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DB" w:rsidRDefault="00EA635B" w:rsidP="00D548DC">
      <w:pPr>
        <w:spacing w:after="0" w:line="240" w:lineRule="auto"/>
        <w:jc w:val="center"/>
      </w:pPr>
      <w:r w:rsidRPr="00F5130D">
        <w:rPr>
          <w:rFonts w:ascii="TH SarabunPSK" w:eastAsia="Calibri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36B15" wp14:editId="7C1FCAD5">
                <wp:simplePos x="0" y="0"/>
                <wp:positionH relativeFrom="column">
                  <wp:posOffset>5186045</wp:posOffset>
                </wp:positionH>
                <wp:positionV relativeFrom="paragraph">
                  <wp:posOffset>-625475</wp:posOffset>
                </wp:positionV>
                <wp:extent cx="734695" cy="703580"/>
                <wp:effectExtent l="0" t="0" r="8255" b="127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A22" w:rsidRDefault="00212A22" w:rsidP="00EA6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08.35pt;margin-top:-49.25pt;width:57.85pt;height:5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R4SwIAADYEAAAOAAAAZHJzL2Uyb0RvYy54bWysU82O0zAQviPxDpbvNG233W2jpqulSxHS&#10;8iMtPIDrOI2F4wm226TcFiEBj8EBceLCKfs2eRTGTrdbLTdEDtZMZvz58zefZ+d1ochWGCtBJ3TQ&#10;61MiNIdU6nVC371dPplQYh3TKVOgRUJ3wtLz+eNHs6qMxRByUKkwBEG0jasyoblzZRxFlueiYLYH&#10;pdBYzMAUzGFq1lFqWIXohYqG/f5pVIFJSwNcWIt/L7sinQf8LBPcvc4yKxxRCUVuLqwmrCu/RvMZ&#10;i9eGlbnkexrsH1gUTGo89AB1yRwjGyP/giokN2Ahcz0ORQRZJrkId8DbDPoPbnOds1KEu6A4tjzI&#10;ZP8fLH+1fWOITBM6pESzAkfUNjdt86O9/do2v9rmS9t8am+/hfhz2/xsm99t850MvXJVaWMEuC4R&#10;wtVPoUYHBBVseQX8vSUaFjnTa3FhDFS5YCkyH/id0dHWDsd6kFX1ElKkwDYOAlCdmcLLikIRRMcJ&#10;7g5TE7UjHH+enYxOp2NKOJbO+ifjSZhqxOK7zaWx7rmAgvggoQZNEcDZ9so6T4bFdy3+LAtKpkup&#10;VEjMerVQhmwZGmgZvsD/QZvSpErodDwcB2QNfn/wViEdGlzJIqGTvv86y3kxnuk0tDgmVRcjE6X3&#10;6nhBOmlcvaqx0Uu2gnSHOhnojIwPD4MczEdKKjRxQu2HDTOCEvVCo9bTwWjkXR+S0fhsiIk5rqyO&#10;K0xzhEqoo6QLFy68FK+DhgucSSaDXvdM9lzRnEHG/UPy7j/OQ9f9c5//AQAA//8DAFBLAwQUAAYA&#10;CAAAACEAut17798AAAAKAQAADwAAAGRycy9kb3ducmV2LnhtbEyPy26DMBBF95X6D9ZE6qZKTEjC&#10;q5iordSq26T5gAEmgILHCDuB/H3dVbsc3aN7z+T7WffiRqPtDCtYrwIQxJWpO24UnL4/lgkI65Br&#10;7A2TgjtZ2BePDzlmtZn4QLeja4QvYZuhgta5IZPSVi1ptCszEPvsbEaNzp9jI+sRJ1+uexkGQSQ1&#10;duwXWhzovaXqcrxqBeev6XmXTuWnO8WHbfSGXVyau1JPi/n1BYSj2f3B8Kvv1aHwTqW5cm1FryBZ&#10;R7FHFSzTZAfCE+km3IIoPRpuQBa5/P9C8QMAAP//AwBQSwECLQAUAAYACAAAACEAtoM4kv4AAADh&#10;AQAAEwAAAAAAAAAAAAAAAAAAAAAAW0NvbnRlbnRfVHlwZXNdLnhtbFBLAQItABQABgAIAAAAIQA4&#10;/SH/1gAAAJQBAAALAAAAAAAAAAAAAAAAAC8BAABfcmVscy8ucmVsc1BLAQItABQABgAIAAAAIQAq&#10;PeR4SwIAADYEAAAOAAAAAAAAAAAAAAAAAC4CAABkcnMvZTJvRG9jLnhtbFBLAQItABQABgAIAAAA&#10;IQC63Xvv3wAAAAoBAAAPAAAAAAAAAAAAAAAAAKUEAABkcnMvZG93bnJldi54bWxQSwUGAAAAAAQA&#10;BADzAAAAsQUAAAAA&#10;" stroked="f">
                <v:textbox>
                  <w:txbxContent>
                    <w:p w:rsidR="00212A22" w:rsidRDefault="00212A22" w:rsidP="00EA635B"/>
                  </w:txbxContent>
                </v:textbox>
              </v:shape>
            </w:pict>
          </mc:Fallback>
        </mc:AlternateContent>
      </w:r>
      <w:r w:rsidR="00C14108">
        <w:rPr>
          <w:noProof/>
        </w:rPr>
        <w:drawing>
          <wp:inline distT="0" distB="0" distL="0" distR="0" wp14:anchorId="6AB55526" wp14:editId="499071BD">
            <wp:extent cx="1276350" cy="1638300"/>
            <wp:effectExtent l="0" t="0" r="0" b="0"/>
            <wp:docPr id="5838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87" name="รูปภาพ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14108" w:rsidRPr="00C14108" w:rsidRDefault="00C14108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14108" w:rsidRPr="00C14108" w:rsidRDefault="00C14108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14108" w:rsidRPr="00C14108" w:rsidRDefault="00A556F6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แผนปฏิบัติการ</w:t>
      </w:r>
      <w:r w:rsidR="008B66B2">
        <w:rPr>
          <w:rFonts w:ascii="TH SarabunPSK" w:hAnsi="TH SarabunPSK" w:cs="TH SarabunPSK" w:hint="cs"/>
          <w:b/>
          <w:bCs/>
          <w:sz w:val="52"/>
          <w:szCs w:val="52"/>
          <w:cs/>
        </w:rPr>
        <w:t>และแผนการใช้จ่ายงบประมาณ</w:t>
      </w:r>
    </w:p>
    <w:p w:rsidR="00C14108" w:rsidRPr="00C14108" w:rsidRDefault="00C14108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14108">
        <w:rPr>
          <w:rFonts w:ascii="TH SarabunPSK" w:hAnsi="TH SarabunPSK" w:cs="TH SarabunPSK"/>
          <w:b/>
          <w:bCs/>
          <w:sz w:val="52"/>
          <w:szCs w:val="52"/>
          <w:cs/>
        </w:rPr>
        <w:t>ประจำปีงบประมาณ พ.ศ. 2562</w:t>
      </w:r>
    </w:p>
    <w:p w:rsidR="00C14108" w:rsidRDefault="000B2335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>
        <w:rPr>
          <w:rFonts w:ascii="TH SarabunPSK" w:hAnsi="TH SarabunPSK" w:cs="TH SarabunPSK"/>
          <w:b/>
          <w:bCs/>
          <w:sz w:val="52"/>
          <w:szCs w:val="52"/>
        </w:rPr>
        <w:t>………………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หน่วยงาน</w:t>
      </w:r>
      <w:r>
        <w:rPr>
          <w:rFonts w:ascii="TH SarabunPSK" w:hAnsi="TH SarabunPSK" w:cs="TH SarabunPSK"/>
          <w:b/>
          <w:bCs/>
          <w:sz w:val="52"/>
          <w:szCs w:val="52"/>
        </w:rPr>
        <w:t>……………………</w:t>
      </w:r>
    </w:p>
    <w:p w:rsidR="00C14108" w:rsidRDefault="00C14108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14108" w:rsidRDefault="00C14108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14108" w:rsidRDefault="00C14108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14108" w:rsidRDefault="00C14108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14108" w:rsidRDefault="00C14108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14108" w:rsidRDefault="00C14108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548DC" w:rsidRDefault="00D548DC" w:rsidP="00D548DC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48DC" w:rsidRDefault="00D548DC" w:rsidP="00D548DC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48DC" w:rsidRDefault="00D548DC" w:rsidP="00D548DC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48DC" w:rsidRDefault="00D548DC" w:rsidP="00D548DC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48DC" w:rsidRDefault="00D548DC" w:rsidP="00D548DC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48DC" w:rsidRDefault="00D548DC" w:rsidP="00D548DC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548DC" w:rsidRDefault="00D548DC" w:rsidP="00A556F6">
      <w:pPr>
        <w:tabs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5130D" w:rsidRDefault="00D548DC" w:rsidP="00D548DC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</w:p>
    <w:p w:rsidR="00D548DC" w:rsidRDefault="00F5130D" w:rsidP="00D548DC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5130D">
        <w:rPr>
          <w:rFonts w:ascii="TH SarabunPSK" w:eastAsia="Calibri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83ED2" wp14:editId="4B3ECBFD">
                <wp:simplePos x="0" y="0"/>
                <wp:positionH relativeFrom="column">
                  <wp:posOffset>5181075</wp:posOffset>
                </wp:positionH>
                <wp:positionV relativeFrom="paragraph">
                  <wp:posOffset>-672465</wp:posOffset>
                </wp:positionV>
                <wp:extent cx="735308" cy="704193"/>
                <wp:effectExtent l="0" t="0" r="8255" b="127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308" cy="704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A22" w:rsidRDefault="00212A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7.95pt;margin-top:-52.95pt;width:57.9pt;height:5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uJSTgIAAD8EAAAOAAAAZHJzL2Uyb0RvYy54bWysU82O0zAQviPxDpbvNOkf3UZNV0uXIqTl&#10;R1p4ANdxGgvHE2y3SbmBkIDH4IA4ceGUfZs8CmO32y1wQ+RgzWQ8nz9//mZ23pSKbIWxEnRK+72Y&#10;EqE5ZFKvU/r61fLBGSXWMZ0xBVqkdCcsPZ/fvzerq0QMoACVCUMQRNukrlJaOFclUWR5IUpme1AJ&#10;jcUcTMkcpmYdZYbViF6qaBDHD6MaTFYZ4MJa/Hu5L9J5wM9zwd2LPLfCEZVS5ObCasK68ms0n7Fk&#10;bVhVSH6gwf6BRcmkxkOPUJfMMbIx8i+oUnIDFnLX41BGkOeSi3AHvE0//uM21wWrRLgLimOro0z2&#10;/8Hy59uXhsgspcN4QolmJT5S177v2m/dzeeu/dG1n7r2Q3fzJcQfu/Z71/7s2q9k4LWrK5sgxHWF&#10;IK55BA16IOhgqyvgbyzRsCiYXosLY6AuBMuQe993RietexzrQVb1M8iQAts4CEBNbkovLEpFEB3f&#10;cHd8N9E4wvHnZDgexmg0jqVJPOpPh+EEltw2V8a6JwJK4oOUGrRFAGfbK+s8GZbcbvFnWVAyW0ql&#10;QmLWq4UyZMvQQsvwHdB/26Y0qVM6HQ/GAVmD7w/uKqVDiytZpvQs9p9vZ4kX47HOQuyYVPsYmSh9&#10;UMcLspfGNasmPFKQziu3gmyHchnYOxonEIMCzDtKanRzSu3bDTOCEvVUo+TT/mjk7R+S0XgywMSc&#10;VlanFaY5QqXUUbIPFy6MjKet4QKfJpdBtjsmB8ro0qDmYaL8GJzmYdfd3M9/AQAA//8DAFBLAwQU&#10;AAYACAAAACEAez/7zd8AAAAKAQAADwAAAGRycy9kb3ducmV2LnhtbEyPwU6DQBCG7ya+w2aaeDHt&#10;gkopyNKoicZrax9gYKdAys4Sdlvo27s96W0m8+Wf7y+2s+nFhUbXWVYQryIQxLXVHTcKDj+fyw0I&#10;55E19pZJwZUcbMv7uwJzbSfe0WXvGxFC2OWooPV+yKV0dUsG3coOxOF2tKNBH9axkXrEKYSbXj5F&#10;0Voa7Dh8aHGgj5bq0/5sFBy/p8ckm6ovf0h3L+t37NLKXpV6WMxvryA8zf4Phpt+UIcyOFX2zNqJ&#10;XsEmTrKAKljG0W0KSPYcpyAqBUkEsizk/wrlLwAAAP//AwBQSwECLQAUAAYACAAAACEAtoM4kv4A&#10;AADhAQAAEwAAAAAAAAAAAAAAAAAAAAAAW0NvbnRlbnRfVHlwZXNdLnhtbFBLAQItABQABgAIAAAA&#10;IQA4/SH/1gAAAJQBAAALAAAAAAAAAAAAAAAAAC8BAABfcmVscy8ucmVsc1BLAQItABQABgAIAAAA&#10;IQA5EuJSTgIAAD8EAAAOAAAAAAAAAAAAAAAAAC4CAABkcnMvZTJvRG9jLnhtbFBLAQItABQABgAI&#10;AAAAIQB7P/vN3wAAAAoBAAAPAAAAAAAAAAAAAAAAAKgEAABkcnMvZG93bnJldi54bWxQSwUGAAAA&#10;AAQABADzAAAAtAUAAAAA&#10;" stroked="f">
                <v:textbox>
                  <w:txbxContent>
                    <w:p w:rsidR="00212A22" w:rsidRDefault="00212A22"/>
                  </w:txbxContent>
                </v:textbox>
              </v:shape>
            </w:pict>
          </mc:Fallback>
        </mc:AlternateContent>
      </w:r>
      <w:r w:rsidR="00C14108" w:rsidRPr="00D548DC">
        <w:rPr>
          <w:rFonts w:ascii="TH SarabunPSK" w:hAnsi="TH SarabunPSK" w:cs="TH SarabunPSK"/>
          <w:b/>
          <w:bCs/>
          <w:sz w:val="40"/>
          <w:szCs w:val="40"/>
          <w:cs/>
        </w:rPr>
        <w:t>ส</w:t>
      </w:r>
      <w:r w:rsidR="00C14108" w:rsidRPr="00D548DC">
        <w:rPr>
          <w:rFonts w:ascii="TH SarabunPSK" w:hAnsi="TH SarabunPSK" w:cs="TH SarabunPSK" w:hint="cs"/>
          <w:b/>
          <w:bCs/>
          <w:sz w:val="40"/>
          <w:szCs w:val="40"/>
          <w:cs/>
        </w:rPr>
        <w:t>า</w:t>
      </w:r>
      <w:r w:rsidR="00C14108" w:rsidRPr="00D548DC">
        <w:rPr>
          <w:rFonts w:ascii="TH SarabunPSK" w:hAnsi="TH SarabunPSK" w:cs="TH SarabunPSK"/>
          <w:b/>
          <w:bCs/>
          <w:sz w:val="40"/>
          <w:szCs w:val="40"/>
          <w:cs/>
        </w:rPr>
        <w:t>รบัญ</w:t>
      </w:r>
      <w:r w:rsidR="00D548DC">
        <w:rPr>
          <w:rFonts w:ascii="TH SarabunPSK" w:hAnsi="TH SarabunPSK" w:cs="TH SarabunPSK"/>
          <w:b/>
          <w:bCs/>
          <w:sz w:val="32"/>
          <w:szCs w:val="32"/>
        </w:rPr>
        <w:tab/>
      </w:r>
      <w:r w:rsidR="00D548DC">
        <w:rPr>
          <w:rFonts w:ascii="TH SarabunPSK" w:hAnsi="TH SarabunPSK" w:cs="TH SarabunPSK"/>
          <w:b/>
          <w:bCs/>
          <w:sz w:val="32"/>
          <w:szCs w:val="32"/>
        </w:rPr>
        <w:tab/>
      </w:r>
      <w:r w:rsidR="00D548DC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C14108" w:rsidRPr="00D548DC" w:rsidRDefault="00D548DC" w:rsidP="00D548DC">
      <w:pPr>
        <w:tabs>
          <w:tab w:val="left" w:pos="113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</w:t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 w:rsidRP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>
        <w:rPr>
          <w:rFonts w:ascii="TH SarabunPSK" w:hAnsi="TH SarabunPSK" w:cs="TH SarabunPSK"/>
          <w:b/>
          <w:bCs/>
          <w:sz w:val="32"/>
          <w:szCs w:val="32"/>
        </w:rPr>
        <w:tab/>
      </w:r>
      <w:r w:rsidR="00C141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C14108" w:rsidRPr="00C14108">
        <w:rPr>
          <w:rFonts w:ascii="TH SarabunPSK" w:hAnsi="TH SarabunPSK" w:cs="TH SarabunPSK"/>
          <w:b/>
          <w:bCs/>
          <w:sz w:val="32"/>
          <w:szCs w:val="32"/>
          <w:cs/>
        </w:rPr>
        <w:t>หน้</w:t>
      </w:r>
      <w:r w:rsidR="00C14108" w:rsidRPr="00C14108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</w:p>
    <w:p w:rsidR="00C14108" w:rsidRDefault="00C14108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วิสัยทัศน์</w:t>
      </w:r>
      <w:r w:rsidRPr="00C1410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70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B2335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</w:p>
    <w:p w:rsidR="000B2335" w:rsidRDefault="00C14108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335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C14108" w:rsidRDefault="00C14108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 / เป้าหมายหน่วยงาน (ถ้ามี)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335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C14108" w:rsidRDefault="00C14108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ยุทธศาสตร์ของหน่วยงาน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335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C14108" w:rsidRDefault="00C14108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ความเชื่อมโยง / ความสอดคล้องของแผนยุทธศาสตร์การจัดสรรงบประมาณรายจ่าย</w:t>
      </w:r>
    </w:p>
    <w:p w:rsidR="00C14108" w:rsidRDefault="00C14108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ประจำปีงบประมาณ พ.ศ. 2562 ของมหาวิทยาลัยราช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สุรินทร์ กับแผนยุทธศาสตร์</w:t>
      </w:r>
    </w:p>
    <w:p w:rsidR="00C14108" w:rsidRDefault="00C14108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ของหน่วยงาน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470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2335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E3755A" w:rsidRDefault="00F65118" w:rsidP="008B66B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B66B2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ตัวชี้วัดและค่าเป้าหมายการดำเนินงานตามแผนกลยุทธ์ของหน่วยงาน</w:t>
      </w:r>
      <w:r w:rsidR="008B66B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B2335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8B66B2" w:rsidRDefault="00E3755A" w:rsidP="008B66B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8B66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โครงการตามแผนปฏิบัติการ ประจำปีงบประมาณ พ.ศ. 2562 ของหน่วยงาน </w:t>
      </w:r>
      <w:r w:rsidR="00EA635B">
        <w:rPr>
          <w:rFonts w:ascii="TH SarabunPSK" w:hAnsi="TH SarabunPSK" w:cs="TH SarabunPSK"/>
          <w:b/>
          <w:bCs/>
          <w:sz w:val="32"/>
          <w:szCs w:val="32"/>
        </w:rPr>
        <w:t>(PL.101</w:t>
      </w:r>
      <w:proofErr w:type="gramStart"/>
      <w:r w:rsidR="00EA635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EA635B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r w:rsidR="004470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2335">
        <w:rPr>
          <w:rFonts w:ascii="TH SarabunPSK" w:hAnsi="TH SarabunPSK" w:cs="TH SarabunPSK"/>
          <w:b/>
          <w:bCs/>
          <w:sz w:val="32"/>
          <w:szCs w:val="32"/>
        </w:rPr>
        <w:t>..</w:t>
      </w:r>
      <w:proofErr w:type="gramEnd"/>
    </w:p>
    <w:p w:rsidR="008B66B2" w:rsidRDefault="008B66B2" w:rsidP="008B66B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แบบแผน/รายงานผลการใช้จ่ายงบประมาณ ผลผลิตและโครงการ งบประมาณรายจ่าย</w:t>
      </w:r>
    </w:p>
    <w:p w:rsidR="008B66B2" w:rsidRDefault="008B66B2" w:rsidP="008B66B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ของหน่วยงาน ประจำปีงบประมาณ พ.ศ.2562 (</w:t>
      </w:r>
      <w:r>
        <w:rPr>
          <w:rFonts w:ascii="TH SarabunPSK" w:hAnsi="TH SarabunPSK" w:cs="TH SarabunPSK"/>
          <w:b/>
          <w:bCs/>
          <w:sz w:val="32"/>
          <w:szCs w:val="32"/>
        </w:rPr>
        <w:t>PL.301,PL.302)</w:t>
      </w:r>
      <w:r w:rsidR="00EA63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</w:t>
      </w:r>
      <w:r w:rsidR="0044703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B2335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447034" w:rsidRDefault="008B66B2" w:rsidP="008B66B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รายละเอียดโครงการตามแผนปฏิบัติการ</w:t>
      </w:r>
      <w:r w:rsidR="00447034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พ.ศ.2562 ของหน่วยงาน </w:t>
      </w:r>
    </w:p>
    <w:p w:rsidR="008B66B2" w:rsidRDefault="00447034" w:rsidP="008B66B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B66B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PL.201)                                                                                                       </w:t>
      </w:r>
      <w:r w:rsidR="000B2335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E3755A" w:rsidRDefault="00E3755A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5A69A3" w:rsidRDefault="005A69A3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B66B2" w:rsidRDefault="008B66B2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B66B2" w:rsidRDefault="008B66B2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B66B2" w:rsidRDefault="008B66B2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B66B2" w:rsidRDefault="008B66B2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B66B2" w:rsidRDefault="008B66B2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8B66B2" w:rsidRDefault="008B66B2" w:rsidP="00D548DC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F5130D" w:rsidRDefault="00F5130D" w:rsidP="0044703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C14108" w:rsidRPr="00E3755A" w:rsidRDefault="008B66B2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แผนปฏิบัติการและ</w:t>
      </w:r>
      <w:r w:rsidR="006F69F8"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r w:rsidR="00F65118">
        <w:rPr>
          <w:rFonts w:ascii="TH SarabunPSK" w:hAnsi="TH SarabunPSK" w:cs="TH SarabunPSK" w:hint="cs"/>
          <w:b/>
          <w:bCs/>
          <w:sz w:val="36"/>
          <w:szCs w:val="36"/>
          <w:cs/>
        </w:rPr>
        <w:t>การใช้จ่าย</w:t>
      </w:r>
      <w:r w:rsidR="00E3755A" w:rsidRPr="00E3755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งบประมาณรายจ่าย ของ </w:t>
      </w:r>
      <w:r w:rsidR="000B233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</w:t>
      </w:r>
    </w:p>
    <w:p w:rsidR="00E3755A" w:rsidRDefault="00E3755A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3755A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</w:t>
      </w:r>
      <w:r w:rsidR="005A69A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="00D26E82">
        <w:rPr>
          <w:rFonts w:ascii="TH SarabunPSK" w:hAnsi="TH SarabunPSK" w:cs="TH SarabunPSK" w:hint="cs"/>
          <w:b/>
          <w:bCs/>
          <w:sz w:val="36"/>
          <w:szCs w:val="36"/>
          <w:cs/>
        </w:rPr>
        <w:t>2562</w:t>
      </w:r>
    </w:p>
    <w:p w:rsidR="00E3755A" w:rsidRDefault="00E3755A" w:rsidP="00D548D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………………………………..</w:t>
      </w:r>
    </w:p>
    <w:p w:rsidR="00D26E82" w:rsidRPr="00684EE6" w:rsidRDefault="00D26E82" w:rsidP="00D26E8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84EE6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684EE6">
        <w:rPr>
          <w:rFonts w:ascii="TH SarabunPSK" w:hAnsi="TH SarabunPSK" w:cs="TH SarabunPSK"/>
          <w:b/>
          <w:bCs/>
          <w:sz w:val="32"/>
          <w:szCs w:val="32"/>
        </w:rPr>
        <w:tab/>
      </w:r>
      <w:r w:rsidRPr="00684EE6">
        <w:rPr>
          <w:rFonts w:ascii="TH SarabunPSK" w:hAnsi="TH SarabunPSK" w:cs="TH SarabunPSK" w:hint="cs"/>
          <w:b/>
          <w:bCs/>
          <w:sz w:val="32"/>
          <w:szCs w:val="32"/>
          <w:cs/>
        </w:rPr>
        <w:t>วิสัยทัศน์</w:t>
      </w:r>
    </w:p>
    <w:p w:rsidR="00D26E82" w:rsidRDefault="00D26E82" w:rsidP="00D26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2335" w:rsidRDefault="000B2335" w:rsidP="00D26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2335" w:rsidRDefault="000B2335" w:rsidP="00D26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2335" w:rsidRDefault="000B2335" w:rsidP="00D26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2335" w:rsidRDefault="000B2335" w:rsidP="00D26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2335" w:rsidRPr="009B3D49" w:rsidRDefault="000B2335" w:rsidP="00D26E8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6E82" w:rsidRPr="00684EE6" w:rsidRDefault="00D26E82" w:rsidP="00D26E82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4EE6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684EE6">
        <w:rPr>
          <w:rFonts w:ascii="TH SarabunPSK" w:hAnsi="TH SarabunPSK" w:cs="TH SarabunPSK"/>
          <w:b/>
          <w:bCs/>
          <w:sz w:val="32"/>
          <w:szCs w:val="32"/>
        </w:rPr>
        <w:tab/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</w:t>
      </w:r>
    </w:p>
    <w:p w:rsidR="00D26E82" w:rsidRDefault="00D26E82" w:rsidP="000B233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0B2335" w:rsidRDefault="000B2335" w:rsidP="000B233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2335" w:rsidRDefault="000B2335" w:rsidP="000B233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2335" w:rsidRDefault="000B2335" w:rsidP="000B233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2335" w:rsidRDefault="000B2335" w:rsidP="000B233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0B2335" w:rsidRPr="00684EE6" w:rsidRDefault="000B2335" w:rsidP="000B233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6E82" w:rsidRDefault="00D26E82" w:rsidP="00D26E8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D26E82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Pr="00D26E8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วัตถุประสงค์ / เป้าหมายหน่วยงาน (ถ้ามี)</w:t>
      </w:r>
    </w:p>
    <w:p w:rsidR="000B2335" w:rsidRDefault="00D26E82" w:rsidP="000B233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:rsidR="00D26E82" w:rsidRDefault="00D26E82" w:rsidP="000B2335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B3D49">
        <w:rPr>
          <w:rFonts w:ascii="TH SarabunPSK" w:eastAsia="Calibri" w:hAnsi="TH SarabunPSK" w:cs="TH SarabunPSK"/>
          <w:sz w:val="32"/>
          <w:szCs w:val="32"/>
          <w:cs/>
        </w:rPr>
        <w:t xml:space="preserve">   </w:t>
      </w:r>
    </w:p>
    <w:p w:rsidR="000B2335" w:rsidRDefault="000B2335" w:rsidP="000B233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2335" w:rsidRDefault="000B2335" w:rsidP="000B233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2335" w:rsidRDefault="000B2335" w:rsidP="000B233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B2335" w:rsidRPr="00684EE6" w:rsidRDefault="000B2335" w:rsidP="000B233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26E82" w:rsidRPr="008B66B2" w:rsidRDefault="00D26E82" w:rsidP="00D26E8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8B66B2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Pr="008B66B2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ยุทธศาสตร์ของหน่วยงาน</w:t>
      </w:r>
    </w:p>
    <w:p w:rsidR="00D26E82" w:rsidRDefault="00D26E82" w:rsidP="00D26E8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6E82" w:rsidRDefault="00D26E82" w:rsidP="00D26E8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6E82" w:rsidRDefault="00D26E82" w:rsidP="00D26E8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6E82" w:rsidRDefault="00D26E82" w:rsidP="00D26E8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6E82" w:rsidRDefault="00D26E82" w:rsidP="00D26E8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6E82" w:rsidRDefault="00D26E82" w:rsidP="00D26E8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6E82" w:rsidRDefault="00D26E82" w:rsidP="00D26E8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D26E82" w:rsidRPr="00F5130D" w:rsidRDefault="00D26E82" w:rsidP="00D26E8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F5130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5.</w:t>
      </w:r>
      <w:r w:rsidRPr="00F5130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ความเชื่อมโยง / ความสอดคล้องของแผนยุทธศาสตร์การจัดสรรงบประมาณรายจ่าย</w:t>
      </w:r>
      <w:r w:rsidRPr="00F5130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5130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2562 ของมหาวิทยาลัยราช</w:t>
      </w:r>
      <w:proofErr w:type="spellStart"/>
      <w:r w:rsidRPr="00F5130D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F5130D">
        <w:rPr>
          <w:rFonts w:ascii="TH SarabunPSK" w:hAnsi="TH SarabunPSK" w:cs="TH SarabunPSK" w:hint="cs"/>
          <w:b/>
          <w:bCs/>
          <w:sz w:val="32"/>
          <w:szCs w:val="32"/>
          <w:cs/>
        </w:rPr>
        <w:t>สุรินทร์ กับแผนยุทธศาสตร์ของหน่วยงาน</w:t>
      </w:r>
    </w:p>
    <w:p w:rsidR="00D26E82" w:rsidRDefault="00D26E82" w:rsidP="00D26E82">
      <w:pPr>
        <w:tabs>
          <w:tab w:val="left" w:pos="426"/>
          <w:tab w:val="left" w:pos="851"/>
          <w:tab w:val="left" w:pos="1134"/>
          <w:tab w:val="left" w:pos="8789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684EE6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26E82" w:rsidTr="00212A22">
        <w:trPr>
          <w:tblHeader/>
        </w:trPr>
        <w:tc>
          <w:tcPr>
            <w:tcW w:w="4621" w:type="dxa"/>
            <w:shd w:val="clear" w:color="auto" w:fill="F2F2F2" w:themeFill="background1" w:themeFillShade="F2"/>
          </w:tcPr>
          <w:p w:rsidR="00D26E82" w:rsidRPr="007479CA" w:rsidRDefault="00D26E82" w:rsidP="00212A2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9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ยุทธศาสตร์การจัดสรรงบประมาณรายจ่าย</w:t>
            </w:r>
          </w:p>
          <w:p w:rsidR="00D26E82" w:rsidRPr="007479CA" w:rsidRDefault="00D26E82" w:rsidP="00212A2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9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ประจำปีงบประมาณ พ.ศ.2562</w:t>
            </w:r>
          </w:p>
          <w:p w:rsidR="00D26E82" w:rsidRPr="007479CA" w:rsidRDefault="00D26E82" w:rsidP="00212A2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9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ของมหาวิทยาลัยราช</w:t>
            </w:r>
            <w:proofErr w:type="spellStart"/>
            <w:r w:rsidRPr="007479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ภัฏ</w:t>
            </w:r>
            <w:proofErr w:type="spellEnd"/>
            <w:r w:rsidRPr="007479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สุรินทร์</w:t>
            </w:r>
          </w:p>
        </w:tc>
        <w:tc>
          <w:tcPr>
            <w:tcW w:w="4621" w:type="dxa"/>
            <w:shd w:val="clear" w:color="auto" w:fill="F2F2F2" w:themeFill="background1" w:themeFillShade="F2"/>
          </w:tcPr>
          <w:p w:rsidR="00D26E82" w:rsidRPr="007479CA" w:rsidRDefault="00D26E82" w:rsidP="00212A22">
            <w:pPr>
              <w:tabs>
                <w:tab w:val="left" w:pos="42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9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ยุทธศาสตร์ของหน่วยงาน</w:t>
            </w:r>
          </w:p>
        </w:tc>
      </w:tr>
      <w:tr w:rsidR="00D26E82" w:rsidTr="00212A22">
        <w:tc>
          <w:tcPr>
            <w:tcW w:w="4621" w:type="dxa"/>
          </w:tcPr>
          <w:p w:rsidR="00D26E82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8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ยุทธศาสตร์ที่ 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9118C">
              <w:rPr>
                <w:rFonts w:ascii="TH SarabunPSK" w:hAnsi="TH SarabunPSK" w:cs="TH SarabunPSK"/>
                <w:sz w:val="32"/>
                <w:szCs w:val="32"/>
                <w:cs/>
              </w:rPr>
              <w:t>ปฏิรูประบบการบริหารจัดการโดยยึดหลัก</w:t>
            </w:r>
            <w:proofErr w:type="spellStart"/>
            <w:r w:rsidRPr="0029118C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29118C">
              <w:rPr>
                <w:rFonts w:ascii="TH SarabunPSK" w:hAnsi="TH SarabunPSK" w:cs="TH SarabunPSK"/>
                <w:sz w:val="32"/>
                <w:szCs w:val="32"/>
                <w:cs/>
              </w:rPr>
              <w:t>บาลเพื่อประสิทธิภาพและความยั่งยืน</w:t>
            </w:r>
          </w:p>
          <w:p w:rsidR="00D26E82" w:rsidRPr="00256879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87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เป้าประสงค์</w:t>
            </w:r>
            <w:r w:rsidRPr="002568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26E82" w:rsidRPr="0029118C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9118C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9118C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29118C">
              <w:rPr>
                <w:rFonts w:ascii="TH SarabunPSK" w:hAnsi="TH SarabunPSK" w:cs="TH SarabunPSK"/>
                <w:sz w:val="32"/>
                <w:szCs w:val="32"/>
                <w:cs/>
              </w:rPr>
              <w:t>สุรินทร์ มีคุณภาพการบริหารจัดการในระดับมาตรฐานสากล และเป็นองค์กรที่มีผลสัมฤทธิ์สูง (</w:t>
            </w:r>
            <w:r w:rsidRPr="0029118C">
              <w:rPr>
                <w:rFonts w:ascii="TH SarabunPSK" w:hAnsi="TH SarabunPSK" w:cs="TH SarabunPSK"/>
                <w:sz w:val="32"/>
                <w:szCs w:val="32"/>
              </w:rPr>
              <w:t xml:space="preserve">High performance organization) </w:t>
            </w:r>
            <w:r w:rsidRPr="0029118C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proofErr w:type="spellStart"/>
            <w:r w:rsidRPr="0029118C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29118C">
              <w:rPr>
                <w:rFonts w:ascii="TH SarabunPSK" w:hAnsi="TH SarabunPSK" w:cs="TH SarabunPSK"/>
                <w:sz w:val="32"/>
                <w:szCs w:val="32"/>
                <w:cs/>
              </w:rPr>
              <w:t>บาล และมีแนวทางการหารายได้เพื่อการพึ่งตนเองได้มากขึ้น</w:t>
            </w:r>
          </w:p>
        </w:tc>
        <w:tc>
          <w:tcPr>
            <w:tcW w:w="4621" w:type="dxa"/>
          </w:tcPr>
          <w:p w:rsidR="00D26E82" w:rsidRPr="0029118C" w:rsidRDefault="00D26E82" w:rsidP="000B2335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6E82" w:rsidTr="00212A22">
        <w:tc>
          <w:tcPr>
            <w:tcW w:w="4621" w:type="dxa"/>
          </w:tcPr>
          <w:p w:rsidR="00D26E82" w:rsidRPr="007479CA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2568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Pr="007479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ปรับปรุงสภาพแวดล้อมของมหาวิทยาลัยให้สมบูรณ์และสอดคล้องกับภารกิจ</w:t>
            </w:r>
          </w:p>
          <w:p w:rsidR="00D26E82" w:rsidRPr="00256879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เป้าประสงค์</w:t>
            </w:r>
          </w:p>
          <w:p w:rsidR="00D26E82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2568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มหาวิทยาลัยมีบรรยากาศที่ร่มรื่น เป็นธรรมชาติและสิ่งแวดล้อมที่ดีที่เกื้อหนุนให้เกิดการเรียนรู้ การพัฒนาองค์ความรู้ และการทำงานที่มีประสิทธิภาพ และสามารถใช้เป็นปัจจัยดึงดูดให้ผู้เรียนเลือกมาเรียนที่มหาวิทยาลัย</w:t>
            </w:r>
          </w:p>
          <w:p w:rsidR="00D26E82" w:rsidRPr="007479CA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4621" w:type="dxa"/>
          </w:tcPr>
          <w:p w:rsidR="00D26E82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6E82" w:rsidTr="00212A22">
        <w:tc>
          <w:tcPr>
            <w:tcW w:w="4621" w:type="dxa"/>
          </w:tcPr>
          <w:p w:rsidR="00D26E82" w:rsidRPr="007479CA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2568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Pr="007479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พัฒนาความเข้มแข็งด้านการผลิตบัณฑิต</w:t>
            </w:r>
          </w:p>
          <w:p w:rsidR="00D26E82" w:rsidRPr="00256879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เป้าประสงค์</w:t>
            </w:r>
          </w:p>
          <w:p w:rsidR="00D26E82" w:rsidRPr="00256879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บัณฑิตจากมหาวิทยาลัยมีคุณภาพตรงตามความต้องการของสังคม มีคุณธรรม มีจริยธรรม มีความรู้ความสามารถเชิงวิชาชีพ พร้อมทำงานหรือศึกษาต่อ อยู่ร่วมกับผู้อื่นได้ในสังคมอย่างมีความสุข และพร้อมก้าวเข้าสู่ศตวรรษที่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  <w:p w:rsidR="00D26E82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D26E82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6E82" w:rsidTr="00212A22">
        <w:tc>
          <w:tcPr>
            <w:tcW w:w="4621" w:type="dxa"/>
          </w:tcPr>
          <w:p w:rsidR="00D26E82" w:rsidRPr="007479CA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2568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7479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พัฒนามหาวิทยาลัยให้มีความ</w:t>
            </w: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เข้มแข็งด้านการวิจัย</w:t>
            </w:r>
          </w:p>
          <w:p w:rsidR="00D26E82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เป้าประสงค์</w:t>
            </w:r>
          </w:p>
          <w:p w:rsidR="00D26E82" w:rsidRPr="00256879" w:rsidRDefault="00D26E82" w:rsidP="00212A22">
            <w:pPr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68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ผลิตผลงานวิจัยที่มีคุณภาพสูง เป็นที่ยอมรับในระดับชาติและนานาชาติ และมีศักยภาพในการสร้างผลกระทบเชิงบวกต่อเศรษฐกิจ สิ่งแวดล้อม ชุมชนและวัฒนธรรม</w:t>
            </w:r>
          </w:p>
        </w:tc>
        <w:tc>
          <w:tcPr>
            <w:tcW w:w="4621" w:type="dxa"/>
          </w:tcPr>
          <w:p w:rsidR="00D26E82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6E82" w:rsidTr="00212A22">
        <w:tc>
          <w:tcPr>
            <w:tcW w:w="4621" w:type="dxa"/>
          </w:tcPr>
          <w:p w:rsidR="00D26E82" w:rsidRPr="00256879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8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5 </w:t>
            </w: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พัฒนางาน</w:t>
            </w:r>
            <w:proofErr w:type="spellStart"/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กิจสัมพันธ์มหาวิทยาลัยกับสังคม (</w:t>
            </w:r>
            <w:r w:rsidRPr="00256879">
              <w:rPr>
                <w:rFonts w:ascii="TH SarabunPSK" w:hAnsi="TH SarabunPSK" w:cs="TH SarabunPSK"/>
                <w:sz w:val="32"/>
                <w:szCs w:val="32"/>
              </w:rPr>
              <w:t xml:space="preserve">University Social Engagement) </w:t>
            </w: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เพื่อการพัฒนาท้องถิ่นอย่างยั่งยืน</w:t>
            </w:r>
          </w:p>
          <w:p w:rsidR="00D26E82" w:rsidRPr="00256879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56879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เป้าประสงค์</w:t>
            </w:r>
          </w:p>
          <w:p w:rsidR="00D26E82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68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568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2568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สุรินทร์เป็นศูนย์กลางการให้บริการทางวิชาการ เป็นที่พึ่งทางด้านวิชาการของสังคม สามารถแก้ปัญหาและตอบสนองความต้องการของสังคมและภูมิภาคได้อย่างเหมาะสมและทันต่อเวลา</w:t>
            </w:r>
            <w:r w:rsidRPr="00256879">
              <w:rPr>
                <w:rFonts w:ascii="TH SarabunPSK" w:eastAsia="Calibri" w:hAnsi="TH SarabunPSK" w:cs="TH SarabunPSK"/>
                <w:sz w:val="32"/>
                <w:szCs w:val="24"/>
                <w:cs/>
              </w:rPr>
              <w:t xml:space="preserve"> </w:t>
            </w:r>
            <w:r w:rsidRPr="00256879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เพื่อการพัฒนาสังคมที่เข้มแข็งและยั่งยืนตามหลักเศรษฐกิจพอเพียง</w:t>
            </w:r>
          </w:p>
        </w:tc>
        <w:tc>
          <w:tcPr>
            <w:tcW w:w="4621" w:type="dxa"/>
          </w:tcPr>
          <w:p w:rsidR="00D26E82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6E82" w:rsidTr="00212A22">
        <w:tc>
          <w:tcPr>
            <w:tcW w:w="4621" w:type="dxa"/>
          </w:tcPr>
          <w:p w:rsidR="00D26E82" w:rsidRPr="00256879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2568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ส่งเสริมและทำนุบำรุงศิลปวัฒนธรรม</w:t>
            </w:r>
          </w:p>
          <w:p w:rsidR="00D26E82" w:rsidRPr="00256879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เป้าประสงค์</w:t>
            </w:r>
          </w:p>
          <w:p w:rsidR="00D26E82" w:rsidRPr="00256879" w:rsidRDefault="00D26E82" w:rsidP="00212A22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อนุรักษ์ ส่งเสริม สืบสาน ประยุกต์ใช้ศิลปวัฒนธรรมและภูมิปัญญาท้องถิ่น เพื่อรักษาคุณค่าและเพิ่มมูลค่า และเผยแพร่สู่ระดับชาติและนานาชาติ ตลอดจนการเชื่อมโยงองค์ความรู้ด้านศิลปวัฒนธรรมไปสู่กระบวนการการเรียนการสอนและการวิจัย</w:t>
            </w:r>
          </w:p>
        </w:tc>
        <w:tc>
          <w:tcPr>
            <w:tcW w:w="4621" w:type="dxa"/>
          </w:tcPr>
          <w:p w:rsidR="00D26E82" w:rsidRDefault="00D26E82" w:rsidP="00212A22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10307" w:rsidTr="00212A22">
        <w:tc>
          <w:tcPr>
            <w:tcW w:w="4621" w:type="dxa"/>
          </w:tcPr>
          <w:p w:rsidR="00110307" w:rsidRPr="00256879" w:rsidRDefault="00110307" w:rsidP="00426FE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2568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พัฒนามหาวิทยาลัยไปสู่ความเป็นสากล</w:t>
            </w:r>
          </w:p>
          <w:p w:rsidR="00110307" w:rsidRDefault="00110307" w:rsidP="00426FE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479C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เป้าประสงค์</w:t>
            </w:r>
          </w:p>
          <w:p w:rsidR="00110307" w:rsidRDefault="00110307" w:rsidP="00426FE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มหาวิทยาลัยได้รับการยอมรับและเป็นที่รู้จักในด้านวิชาการและการวิจัยในระดับนานาชาติ บุคลากรและนักศึกษามีประสบการณ์ในระดับนานาชาติ</w:t>
            </w:r>
          </w:p>
        </w:tc>
        <w:tc>
          <w:tcPr>
            <w:tcW w:w="4621" w:type="dxa"/>
          </w:tcPr>
          <w:p w:rsidR="00110307" w:rsidRDefault="00110307" w:rsidP="00426FE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110307" w:rsidTr="00212A22">
        <w:tc>
          <w:tcPr>
            <w:tcW w:w="4621" w:type="dxa"/>
          </w:tcPr>
          <w:p w:rsidR="00110307" w:rsidRPr="00256879" w:rsidRDefault="00110307" w:rsidP="00426FE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 w:rsidRPr="002568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r w:rsidRPr="0025687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พัฒนาโรงเรียนสาธิต มหาวิทยาลัยราช</w:t>
            </w:r>
            <w:proofErr w:type="spellStart"/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สุรินทร์ ให้เป็นโรงเรียนต้นแบบและเป็นแหล่งฝึกประสบการณ์วิชาชีพของนักศึกษา</w:t>
            </w:r>
          </w:p>
          <w:p w:rsidR="00110307" w:rsidRDefault="00110307" w:rsidP="00426FE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7479C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เป้าประสงค์</w:t>
            </w:r>
          </w:p>
          <w:p w:rsidR="00110307" w:rsidRDefault="00110307" w:rsidP="00426FEA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พัฒนาโรงเรียนสาธิตมหาวิทยาลัยราช</w:t>
            </w:r>
            <w:proofErr w:type="spellStart"/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256879">
              <w:rPr>
                <w:rFonts w:ascii="TH SarabunPSK" w:hAnsi="TH SarabunPSK" w:cs="TH SarabunPSK"/>
                <w:sz w:val="32"/>
                <w:szCs w:val="32"/>
                <w:cs/>
              </w:rPr>
              <w:t>สุรินทร์ ให้เป็นโรงเรียนต้นแบบและเป็นแหล่งเรียนรู้ของนักศึกษา ครู และบุคลากรทางการศึกษาในจังหวัดสุรินทร์และจังหวัดใกล้เคียง</w:t>
            </w:r>
          </w:p>
        </w:tc>
        <w:tc>
          <w:tcPr>
            <w:tcW w:w="4621" w:type="dxa"/>
          </w:tcPr>
          <w:p w:rsidR="00110307" w:rsidRDefault="00110307" w:rsidP="00426FEA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C6689" w:rsidRDefault="00DC6689" w:rsidP="00D548DC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sectPr w:rsidR="00DC6689" w:rsidSect="000B2335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C22" w:rsidRDefault="00496C22" w:rsidP="00F5130D">
      <w:pPr>
        <w:spacing w:after="0" w:line="240" w:lineRule="auto"/>
      </w:pPr>
      <w:r>
        <w:separator/>
      </w:r>
    </w:p>
  </w:endnote>
  <w:endnote w:type="continuationSeparator" w:id="0">
    <w:p w:rsidR="00496C22" w:rsidRDefault="00496C22" w:rsidP="00F51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C22" w:rsidRDefault="00496C22" w:rsidP="00F5130D">
      <w:pPr>
        <w:spacing w:after="0" w:line="240" w:lineRule="auto"/>
      </w:pPr>
      <w:r>
        <w:separator/>
      </w:r>
    </w:p>
  </w:footnote>
  <w:footnote w:type="continuationSeparator" w:id="0">
    <w:p w:rsidR="00496C22" w:rsidRDefault="00496C22" w:rsidP="00F51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155832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40"/>
      </w:rPr>
    </w:sdtEndPr>
    <w:sdtContent>
      <w:p w:rsidR="00212A22" w:rsidRPr="00F5130D" w:rsidRDefault="00212A22">
        <w:pPr>
          <w:pStyle w:val="a6"/>
          <w:jc w:val="right"/>
          <w:rPr>
            <w:rFonts w:ascii="TH SarabunPSK" w:hAnsi="TH SarabunPSK" w:cs="TH SarabunPSK"/>
            <w:sz w:val="32"/>
            <w:szCs w:val="40"/>
          </w:rPr>
        </w:pPr>
        <w:r w:rsidRPr="00F5130D">
          <w:rPr>
            <w:rFonts w:ascii="TH SarabunPSK" w:hAnsi="TH SarabunPSK" w:cs="TH SarabunPSK"/>
            <w:sz w:val="32"/>
            <w:szCs w:val="40"/>
          </w:rPr>
          <w:fldChar w:fldCharType="begin"/>
        </w:r>
        <w:r w:rsidRPr="00F5130D">
          <w:rPr>
            <w:rFonts w:ascii="TH SarabunPSK" w:hAnsi="TH SarabunPSK" w:cs="TH SarabunPSK"/>
            <w:sz w:val="32"/>
            <w:szCs w:val="40"/>
          </w:rPr>
          <w:instrText>PAGE   \* MERGEFORMAT</w:instrText>
        </w:r>
        <w:r w:rsidRPr="00F5130D">
          <w:rPr>
            <w:rFonts w:ascii="TH SarabunPSK" w:hAnsi="TH SarabunPSK" w:cs="TH SarabunPSK"/>
            <w:sz w:val="32"/>
            <w:szCs w:val="40"/>
          </w:rPr>
          <w:fldChar w:fldCharType="separate"/>
        </w:r>
        <w:r w:rsidR="00110307" w:rsidRPr="00110307">
          <w:rPr>
            <w:rFonts w:ascii="TH SarabunPSK" w:hAnsi="TH SarabunPSK" w:cs="TH SarabunPSK"/>
            <w:noProof/>
            <w:sz w:val="32"/>
            <w:szCs w:val="32"/>
            <w:lang w:val="th-TH"/>
          </w:rPr>
          <w:t>6</w:t>
        </w:r>
        <w:r w:rsidRPr="00F5130D">
          <w:rPr>
            <w:rFonts w:ascii="TH SarabunPSK" w:hAnsi="TH SarabunPSK" w:cs="TH SarabunPSK"/>
            <w:sz w:val="32"/>
            <w:szCs w:val="40"/>
          </w:rPr>
          <w:fldChar w:fldCharType="end"/>
        </w:r>
      </w:p>
    </w:sdtContent>
  </w:sdt>
  <w:p w:rsidR="00212A22" w:rsidRDefault="00212A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08"/>
    <w:rsid w:val="0004001F"/>
    <w:rsid w:val="000B2335"/>
    <w:rsid w:val="00110307"/>
    <w:rsid w:val="00212A22"/>
    <w:rsid w:val="002A3EBC"/>
    <w:rsid w:val="002F7C5A"/>
    <w:rsid w:val="00447034"/>
    <w:rsid w:val="00496C22"/>
    <w:rsid w:val="005221DF"/>
    <w:rsid w:val="005A69A3"/>
    <w:rsid w:val="00684EE6"/>
    <w:rsid w:val="006F69F8"/>
    <w:rsid w:val="00723125"/>
    <w:rsid w:val="007479CA"/>
    <w:rsid w:val="008B66B2"/>
    <w:rsid w:val="00900629"/>
    <w:rsid w:val="00984FDB"/>
    <w:rsid w:val="009B455F"/>
    <w:rsid w:val="00A556F6"/>
    <w:rsid w:val="00C14108"/>
    <w:rsid w:val="00C51878"/>
    <w:rsid w:val="00CE5A47"/>
    <w:rsid w:val="00D26E82"/>
    <w:rsid w:val="00D548DC"/>
    <w:rsid w:val="00DC6689"/>
    <w:rsid w:val="00E0369C"/>
    <w:rsid w:val="00E3755A"/>
    <w:rsid w:val="00EA635B"/>
    <w:rsid w:val="00F5130D"/>
    <w:rsid w:val="00F6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1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41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4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130D"/>
  </w:style>
  <w:style w:type="paragraph" w:styleId="a8">
    <w:name w:val="footer"/>
    <w:basedOn w:val="a"/>
    <w:link w:val="a9"/>
    <w:uiPriority w:val="99"/>
    <w:unhideWhenUsed/>
    <w:rsid w:val="00F5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130D"/>
  </w:style>
  <w:style w:type="character" w:styleId="aa">
    <w:name w:val="Hyperlink"/>
    <w:basedOn w:val="a0"/>
    <w:uiPriority w:val="99"/>
    <w:semiHidden/>
    <w:unhideWhenUsed/>
    <w:rsid w:val="00DC668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6689"/>
    <w:rPr>
      <w:color w:val="800080"/>
      <w:u w:val="single"/>
    </w:rPr>
  </w:style>
  <w:style w:type="paragraph" w:customStyle="1" w:styleId="xl71">
    <w:name w:val="xl71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a"/>
    <w:rsid w:val="00DC6689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3">
    <w:name w:val="xl73"/>
    <w:basedOn w:val="a"/>
    <w:rsid w:val="00DC6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4">
    <w:name w:val="xl74"/>
    <w:basedOn w:val="a"/>
    <w:rsid w:val="00DC6689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a"/>
    <w:rsid w:val="00DC6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7">
    <w:name w:val="xl7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8">
    <w:name w:val="xl78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a"/>
    <w:rsid w:val="00DC6689"/>
    <w:pP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3">
    <w:name w:val="xl8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4">
    <w:name w:val="xl8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5">
    <w:name w:val="xl8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6">
    <w:name w:val="xl86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8">
    <w:name w:val="xl8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7">
    <w:name w:val="xl97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0">
    <w:name w:val="xl10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3">
    <w:name w:val="xl103"/>
    <w:basedOn w:val="a"/>
    <w:rsid w:val="00DC668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4">
    <w:name w:val="xl104"/>
    <w:basedOn w:val="a"/>
    <w:rsid w:val="00DC668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5">
    <w:name w:val="xl105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6">
    <w:name w:val="xl106"/>
    <w:basedOn w:val="a"/>
    <w:rsid w:val="00DC6689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7">
    <w:name w:val="xl107"/>
    <w:basedOn w:val="a"/>
    <w:rsid w:val="00DC66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8">
    <w:name w:val="xl108"/>
    <w:basedOn w:val="a"/>
    <w:rsid w:val="00DC66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9">
    <w:name w:val="xl109"/>
    <w:basedOn w:val="a"/>
    <w:rsid w:val="00DC66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0">
    <w:name w:val="xl110"/>
    <w:basedOn w:val="a"/>
    <w:rsid w:val="00DC66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1">
    <w:name w:val="xl111"/>
    <w:basedOn w:val="a"/>
    <w:rsid w:val="00DC668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2">
    <w:name w:val="xl112"/>
    <w:basedOn w:val="a"/>
    <w:rsid w:val="00DC66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3">
    <w:name w:val="xl113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4">
    <w:name w:val="xl11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7">
    <w:name w:val="xl11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8">
    <w:name w:val="xl11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9">
    <w:name w:val="xl11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20">
    <w:name w:val="xl12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21">
    <w:name w:val="xl12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2">
    <w:name w:val="xl12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3">
    <w:name w:val="xl12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5">
    <w:name w:val="xl125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6">
    <w:name w:val="xl12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7">
    <w:name w:val="xl12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28">
    <w:name w:val="xl12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9">
    <w:name w:val="xl12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0">
    <w:name w:val="xl13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a"/>
    <w:rsid w:val="00DC6689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4">
    <w:name w:val="xl13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7">
    <w:name w:val="xl13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9">
    <w:name w:val="xl13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0">
    <w:name w:val="xl14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1">
    <w:name w:val="xl14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2">
    <w:name w:val="xl14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3">
    <w:name w:val="xl14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4">
    <w:name w:val="xl14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5">
    <w:name w:val="xl14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6">
    <w:name w:val="xl14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47">
    <w:name w:val="xl14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8">
    <w:name w:val="xl14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9">
    <w:name w:val="xl14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50">
    <w:name w:val="xl15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1">
    <w:name w:val="xl15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2">
    <w:name w:val="xl15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3">
    <w:name w:val="xl15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4">
    <w:name w:val="xl15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5">
    <w:name w:val="xl15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56">
    <w:name w:val="xl15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7">
    <w:name w:val="xl15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58">
    <w:name w:val="xl15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9">
    <w:name w:val="xl15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0">
    <w:name w:val="xl16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1">
    <w:name w:val="xl16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2">
    <w:name w:val="xl16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63">
    <w:name w:val="xl16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4">
    <w:name w:val="xl16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5">
    <w:name w:val="xl16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6">
    <w:name w:val="xl16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7">
    <w:name w:val="xl16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8">
    <w:name w:val="xl16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9">
    <w:name w:val="xl16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0">
    <w:name w:val="xl17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1">
    <w:name w:val="xl17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2">
    <w:name w:val="xl17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73">
    <w:name w:val="xl17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4">
    <w:name w:val="xl17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75">
    <w:name w:val="xl17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6">
    <w:name w:val="xl17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77">
    <w:name w:val="xl17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8">
    <w:name w:val="xl17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9">
    <w:name w:val="xl17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0">
    <w:name w:val="xl18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81">
    <w:name w:val="xl181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2">
    <w:name w:val="xl18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83">
    <w:name w:val="xl18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4">
    <w:name w:val="xl18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5">
    <w:name w:val="xl185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6">
    <w:name w:val="xl18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7">
    <w:name w:val="xl18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88">
    <w:name w:val="xl18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9">
    <w:name w:val="xl18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0">
    <w:name w:val="xl19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91">
    <w:name w:val="xl19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92">
    <w:name w:val="xl19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3">
    <w:name w:val="xl19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4">
    <w:name w:val="xl19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5">
    <w:name w:val="xl19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6">
    <w:name w:val="xl19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7">
    <w:name w:val="xl19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8">
    <w:name w:val="xl19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9">
    <w:name w:val="xl199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0">
    <w:name w:val="xl20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1">
    <w:name w:val="xl20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2">
    <w:name w:val="xl20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3">
    <w:name w:val="xl203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4">
    <w:name w:val="xl204"/>
    <w:basedOn w:val="a"/>
    <w:rsid w:val="00DC66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5">
    <w:name w:val="xl205"/>
    <w:basedOn w:val="a"/>
    <w:rsid w:val="00DC668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6">
    <w:name w:val="xl206"/>
    <w:basedOn w:val="a"/>
    <w:rsid w:val="00DC668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7">
    <w:name w:val="xl207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8">
    <w:name w:val="xl20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9">
    <w:name w:val="xl209"/>
    <w:basedOn w:val="a"/>
    <w:rsid w:val="00DC668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10">
    <w:name w:val="xl21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1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14108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4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130D"/>
  </w:style>
  <w:style w:type="paragraph" w:styleId="a8">
    <w:name w:val="footer"/>
    <w:basedOn w:val="a"/>
    <w:link w:val="a9"/>
    <w:uiPriority w:val="99"/>
    <w:unhideWhenUsed/>
    <w:rsid w:val="00F51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130D"/>
  </w:style>
  <w:style w:type="character" w:styleId="aa">
    <w:name w:val="Hyperlink"/>
    <w:basedOn w:val="a0"/>
    <w:uiPriority w:val="99"/>
    <w:semiHidden/>
    <w:unhideWhenUsed/>
    <w:rsid w:val="00DC668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6689"/>
    <w:rPr>
      <w:color w:val="800080"/>
      <w:u w:val="single"/>
    </w:rPr>
  </w:style>
  <w:style w:type="paragraph" w:customStyle="1" w:styleId="xl71">
    <w:name w:val="xl71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2">
    <w:name w:val="xl72"/>
    <w:basedOn w:val="a"/>
    <w:rsid w:val="00DC6689"/>
    <w:pPr>
      <w:pBdr>
        <w:top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3">
    <w:name w:val="xl73"/>
    <w:basedOn w:val="a"/>
    <w:rsid w:val="00DC668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4">
    <w:name w:val="xl74"/>
    <w:basedOn w:val="a"/>
    <w:rsid w:val="00DC6689"/>
    <w:pPr>
      <w:pBdr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5">
    <w:name w:val="xl75"/>
    <w:basedOn w:val="a"/>
    <w:rsid w:val="00DC668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76">
    <w:name w:val="xl7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7">
    <w:name w:val="xl7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78">
    <w:name w:val="xl78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79">
    <w:name w:val="xl7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80">
    <w:name w:val="xl80"/>
    <w:basedOn w:val="a"/>
    <w:rsid w:val="00DC6689"/>
    <w:pP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1">
    <w:name w:val="xl8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2">
    <w:name w:val="xl82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3">
    <w:name w:val="xl8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4">
    <w:name w:val="xl8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5">
    <w:name w:val="xl8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6">
    <w:name w:val="xl86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7">
    <w:name w:val="xl8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88">
    <w:name w:val="xl8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89">
    <w:name w:val="xl8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0">
    <w:name w:val="xl9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1">
    <w:name w:val="xl91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2">
    <w:name w:val="xl92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3">
    <w:name w:val="xl93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4">
    <w:name w:val="xl9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5">
    <w:name w:val="xl9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96">
    <w:name w:val="xl96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97">
    <w:name w:val="xl97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98">
    <w:name w:val="xl98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99">
    <w:name w:val="xl99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0">
    <w:name w:val="xl10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1">
    <w:name w:val="xl10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02">
    <w:name w:val="xl102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3">
    <w:name w:val="xl103"/>
    <w:basedOn w:val="a"/>
    <w:rsid w:val="00DC668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4">
    <w:name w:val="xl104"/>
    <w:basedOn w:val="a"/>
    <w:rsid w:val="00DC668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5">
    <w:name w:val="xl105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6">
    <w:name w:val="xl106"/>
    <w:basedOn w:val="a"/>
    <w:rsid w:val="00DC6689"/>
    <w:pP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7">
    <w:name w:val="xl107"/>
    <w:basedOn w:val="a"/>
    <w:rsid w:val="00DC66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8">
    <w:name w:val="xl108"/>
    <w:basedOn w:val="a"/>
    <w:rsid w:val="00DC66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09">
    <w:name w:val="xl109"/>
    <w:basedOn w:val="a"/>
    <w:rsid w:val="00DC668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0">
    <w:name w:val="xl110"/>
    <w:basedOn w:val="a"/>
    <w:rsid w:val="00DC66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1">
    <w:name w:val="xl111"/>
    <w:basedOn w:val="a"/>
    <w:rsid w:val="00DC668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2">
    <w:name w:val="xl112"/>
    <w:basedOn w:val="a"/>
    <w:rsid w:val="00DC668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113">
    <w:name w:val="xl113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4">
    <w:name w:val="xl11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15">
    <w:name w:val="xl115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6">
    <w:name w:val="xl11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7">
    <w:name w:val="xl11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8">
    <w:name w:val="xl11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19">
    <w:name w:val="xl11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20">
    <w:name w:val="xl12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21">
    <w:name w:val="xl12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2">
    <w:name w:val="xl12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3">
    <w:name w:val="xl12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4">
    <w:name w:val="xl124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25">
    <w:name w:val="xl125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26">
    <w:name w:val="xl12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7">
    <w:name w:val="xl12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28">
    <w:name w:val="xl12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29">
    <w:name w:val="xl12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0">
    <w:name w:val="xl13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1">
    <w:name w:val="xl131"/>
    <w:basedOn w:val="a"/>
    <w:rsid w:val="00DC6689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2">
    <w:name w:val="xl13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3">
    <w:name w:val="xl13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4">
    <w:name w:val="xl13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5">
    <w:name w:val="xl13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36">
    <w:name w:val="xl13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37">
    <w:name w:val="xl13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8">
    <w:name w:val="xl13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39">
    <w:name w:val="xl13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0">
    <w:name w:val="xl14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1">
    <w:name w:val="xl14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2">
    <w:name w:val="xl14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3">
    <w:name w:val="xl14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4">
    <w:name w:val="xl14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5">
    <w:name w:val="xl14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6">
    <w:name w:val="xl14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47">
    <w:name w:val="xl147"/>
    <w:basedOn w:val="a"/>
    <w:rsid w:val="00DC66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8">
    <w:name w:val="xl14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49">
    <w:name w:val="xl14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50">
    <w:name w:val="xl15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1">
    <w:name w:val="xl15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2">
    <w:name w:val="xl15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3">
    <w:name w:val="xl15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54">
    <w:name w:val="xl15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5">
    <w:name w:val="xl15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56">
    <w:name w:val="xl15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7">
    <w:name w:val="xl15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58">
    <w:name w:val="xl15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59">
    <w:name w:val="xl15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0">
    <w:name w:val="xl16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1">
    <w:name w:val="xl16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62">
    <w:name w:val="xl16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63">
    <w:name w:val="xl16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4">
    <w:name w:val="xl16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5">
    <w:name w:val="xl16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6">
    <w:name w:val="xl16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7">
    <w:name w:val="xl16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68">
    <w:name w:val="xl16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sz w:val="28"/>
    </w:rPr>
  </w:style>
  <w:style w:type="paragraph" w:customStyle="1" w:styleId="xl169">
    <w:name w:val="xl16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0">
    <w:name w:val="xl17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sz w:val="28"/>
    </w:rPr>
  </w:style>
  <w:style w:type="paragraph" w:customStyle="1" w:styleId="xl171">
    <w:name w:val="xl17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2">
    <w:name w:val="xl17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H SarabunPSK" w:eastAsia="Times New Roman" w:hAnsi="TH SarabunPSK" w:cs="TH SarabunPSK"/>
      <w:sz w:val="28"/>
    </w:rPr>
  </w:style>
  <w:style w:type="paragraph" w:customStyle="1" w:styleId="xl173">
    <w:name w:val="xl17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4">
    <w:name w:val="xl17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sz w:val="28"/>
    </w:rPr>
  </w:style>
  <w:style w:type="paragraph" w:customStyle="1" w:styleId="xl175">
    <w:name w:val="xl17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6">
    <w:name w:val="xl17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77">
    <w:name w:val="xl17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78">
    <w:name w:val="xl17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79">
    <w:name w:val="xl17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0">
    <w:name w:val="xl18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81">
    <w:name w:val="xl181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2">
    <w:name w:val="xl18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83">
    <w:name w:val="xl18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84">
    <w:name w:val="xl18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5">
    <w:name w:val="xl185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6">
    <w:name w:val="xl18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7">
    <w:name w:val="xl18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color w:val="FF0000"/>
      <w:sz w:val="28"/>
    </w:rPr>
  </w:style>
  <w:style w:type="paragraph" w:customStyle="1" w:styleId="xl188">
    <w:name w:val="xl18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sz w:val="28"/>
    </w:rPr>
  </w:style>
  <w:style w:type="paragraph" w:customStyle="1" w:styleId="xl189">
    <w:name w:val="xl189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0">
    <w:name w:val="xl19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91">
    <w:name w:val="xl19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color w:val="FF0000"/>
      <w:sz w:val="28"/>
    </w:rPr>
  </w:style>
  <w:style w:type="paragraph" w:customStyle="1" w:styleId="xl192">
    <w:name w:val="xl19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3">
    <w:name w:val="xl193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4">
    <w:name w:val="xl194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5">
    <w:name w:val="xl195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6">
    <w:name w:val="xl196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7">
    <w:name w:val="xl197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8">
    <w:name w:val="xl19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199">
    <w:name w:val="xl199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0">
    <w:name w:val="xl20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1">
    <w:name w:val="xl201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2">
    <w:name w:val="xl202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3">
    <w:name w:val="xl203"/>
    <w:basedOn w:val="a"/>
    <w:rsid w:val="00DC668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4">
    <w:name w:val="xl204"/>
    <w:basedOn w:val="a"/>
    <w:rsid w:val="00DC668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5">
    <w:name w:val="xl205"/>
    <w:basedOn w:val="a"/>
    <w:rsid w:val="00DC6689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6">
    <w:name w:val="xl206"/>
    <w:basedOn w:val="a"/>
    <w:rsid w:val="00DC668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7">
    <w:name w:val="xl207"/>
    <w:basedOn w:val="a"/>
    <w:rsid w:val="00DC6689"/>
    <w:pPr>
      <w:spacing w:before="100" w:beforeAutospacing="1" w:after="100" w:afterAutospacing="1" w:line="240" w:lineRule="auto"/>
    </w:pPr>
    <w:rPr>
      <w:rFonts w:ascii="TH SarabunPSK" w:eastAsia="Times New Roman" w:hAnsi="TH SarabunPSK" w:cs="TH SarabunPSK"/>
      <w:b/>
      <w:bCs/>
      <w:sz w:val="32"/>
      <w:szCs w:val="32"/>
    </w:rPr>
  </w:style>
  <w:style w:type="paragraph" w:customStyle="1" w:styleId="xl208">
    <w:name w:val="xl208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09">
    <w:name w:val="xl209"/>
    <w:basedOn w:val="a"/>
    <w:rsid w:val="00DC6689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H SarabunPSK" w:eastAsia="Times New Roman" w:hAnsi="TH SarabunPSK" w:cs="TH SarabunPSK"/>
      <w:b/>
      <w:bCs/>
      <w:sz w:val="28"/>
    </w:rPr>
  </w:style>
  <w:style w:type="paragraph" w:customStyle="1" w:styleId="xl210">
    <w:name w:val="xl210"/>
    <w:basedOn w:val="a"/>
    <w:rsid w:val="00DC66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H SarabunPSK" w:eastAsia="Times New Roman" w:hAnsi="TH SarabunPSK" w:cs="TH SarabunPSK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Plans</cp:lastModifiedBy>
  <cp:revision>4</cp:revision>
  <cp:lastPrinted>2018-09-19T04:52:00Z</cp:lastPrinted>
  <dcterms:created xsi:type="dcterms:W3CDTF">2018-10-03T06:54:00Z</dcterms:created>
  <dcterms:modified xsi:type="dcterms:W3CDTF">2018-10-19T08:23:00Z</dcterms:modified>
</cp:coreProperties>
</file>